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BB" w:rsidRPr="005B1CBF" w:rsidRDefault="003310BB" w:rsidP="168C8C07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3310BB" w:rsidRPr="005B1CBF" w:rsidRDefault="168C8C07" w:rsidP="168C8C07">
      <w:pPr>
        <w:spacing w:line="257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B1C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Szkolny zestaw podręczników w roku szkolnym 2022/2023</w:t>
      </w:r>
    </w:p>
    <w:p w:rsidR="003310BB" w:rsidRPr="005B1CBF" w:rsidRDefault="168C8C07" w:rsidP="168C8C07">
      <w:pPr>
        <w:spacing w:line="257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B1C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 xml:space="preserve">KLASY PIERWSZE  5 letnie Technikum  </w:t>
      </w:r>
    </w:p>
    <w:p w:rsidR="003310BB" w:rsidRPr="005B1CBF" w:rsidRDefault="168C8C07" w:rsidP="168C8C07">
      <w:pPr>
        <w:spacing w:line="257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B1C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Przedmioty ogólnokształcące</w:t>
      </w:r>
    </w:p>
    <w:p w:rsidR="1B3A4914" w:rsidRPr="005B1CBF" w:rsidRDefault="1B3A4914" w:rsidP="1B3A4914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1B3A4914" w:rsidRPr="005B1CBF" w:rsidRDefault="1B3A4914" w:rsidP="1B3A4914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1C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(Informacja: na początku roku szkolnego w szkole odbywa się kiermasz podręczników, na którym</w:t>
      </w:r>
      <w:r w:rsidRPr="005B1CBF">
        <w:rPr>
          <w:rFonts w:ascii="Times New Roman" w:hAnsi="Times New Roman" w:cs="Times New Roman"/>
          <w:sz w:val="24"/>
          <w:szCs w:val="24"/>
        </w:rPr>
        <w:br/>
      </w:r>
      <w:r w:rsidRPr="005B1C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można zakupić podręczniki używane od uczniów ze starszych klas)</w:t>
      </w:r>
    </w:p>
    <w:p w:rsidR="003310BB" w:rsidRPr="005B1CBF" w:rsidRDefault="168C8C07" w:rsidP="168C8C07">
      <w:pPr>
        <w:spacing w:line="25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C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310BB" w:rsidRPr="005B1CBF" w:rsidRDefault="168C8C07" w:rsidP="168C8C07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5B1C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13935" w:type="dxa"/>
        <w:tblInd w:w="255" w:type="dxa"/>
        <w:tblLayout w:type="fixed"/>
        <w:tblLook w:val="04A0"/>
      </w:tblPr>
      <w:tblGrid>
        <w:gridCol w:w="660"/>
        <w:gridCol w:w="3186"/>
        <w:gridCol w:w="4961"/>
        <w:gridCol w:w="3418"/>
        <w:gridCol w:w="345"/>
        <w:gridCol w:w="1365"/>
      </w:tblGrid>
      <w:tr w:rsidR="168C8C07" w:rsidRPr="005B1CBF" w:rsidTr="00F3432C">
        <w:trPr>
          <w:trHeight w:val="285"/>
        </w:trPr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68C8C07" w:rsidRPr="005B1CBF" w:rsidRDefault="168C8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Lp. </w:t>
            </w:r>
          </w:p>
        </w:tc>
        <w:tc>
          <w:tcPr>
            <w:tcW w:w="31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68C8C07" w:rsidRPr="005B1CBF" w:rsidRDefault="168C8C07" w:rsidP="168C8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Przedmiot 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68C8C07" w:rsidRPr="005B1CBF" w:rsidRDefault="168C8C07" w:rsidP="168C8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Nazwa podręcznika </w:t>
            </w:r>
          </w:p>
        </w:tc>
        <w:tc>
          <w:tcPr>
            <w:tcW w:w="3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68C8C07" w:rsidRPr="005B1CBF" w:rsidRDefault="168C8C07" w:rsidP="168C8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Autor </w:t>
            </w:r>
          </w:p>
        </w:tc>
        <w:tc>
          <w:tcPr>
            <w:tcW w:w="17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68C8C07" w:rsidRPr="005B1CBF" w:rsidRDefault="168C8C07" w:rsidP="168C8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Wydawnictwo </w:t>
            </w:r>
          </w:p>
        </w:tc>
      </w:tr>
      <w:tr w:rsidR="168C8C07" w:rsidRPr="005B1CBF" w:rsidTr="00A673CB">
        <w:trPr>
          <w:trHeight w:val="411"/>
        </w:trPr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68C8C07" w:rsidRPr="005B1CBF" w:rsidRDefault="168C8C07" w:rsidP="0075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68C8C07" w:rsidRPr="005B1CBF" w:rsidRDefault="168C8C07" w:rsidP="00A6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j. polski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68C8C07" w:rsidRPr="005B1CBF" w:rsidRDefault="168C8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Oblicza epok kl.1 cz.1 i 2 </w:t>
            </w:r>
          </w:p>
        </w:tc>
        <w:tc>
          <w:tcPr>
            <w:tcW w:w="3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68C8C07" w:rsidRPr="005B1CBF" w:rsidRDefault="168C8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D.Chemperek,A.Kalbarczyk</w:t>
            </w:r>
            <w:proofErr w:type="spellEnd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D.Trześniowski</w:t>
            </w:r>
            <w:proofErr w:type="spellEnd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68C8C07" w:rsidRPr="005B1CBF" w:rsidRDefault="168C8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</w:tr>
      <w:tr w:rsidR="168C8C07" w:rsidRPr="005B1CBF" w:rsidTr="00A673CB">
        <w:trPr>
          <w:trHeight w:val="285"/>
        </w:trPr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68C8C07" w:rsidRPr="005B1CBF" w:rsidRDefault="168C8C07" w:rsidP="0075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68C8C07" w:rsidRPr="005B1CBF" w:rsidRDefault="168C8C07" w:rsidP="00A6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filozofia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68C8C07" w:rsidRPr="005B1CBF" w:rsidRDefault="168C8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Spotkanie z filozofią</w:t>
            </w:r>
          </w:p>
        </w:tc>
        <w:tc>
          <w:tcPr>
            <w:tcW w:w="3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68C8C07" w:rsidRPr="005B1CBF" w:rsidRDefault="168C8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M. Bokiniec, S. </w:t>
            </w:r>
            <w:proofErr w:type="spellStart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Zielka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68C8C07" w:rsidRPr="005B1CBF" w:rsidRDefault="168C8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168C8C07" w:rsidRPr="005B1CBF" w:rsidTr="00A673CB">
        <w:trPr>
          <w:trHeight w:val="664"/>
        </w:trPr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68C8C07" w:rsidRPr="005B1CBF" w:rsidRDefault="168C8C07" w:rsidP="0075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68C8C07" w:rsidRPr="005B1CBF" w:rsidRDefault="168C8C07" w:rsidP="00A6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j. angielski</w:t>
            </w:r>
          </w:p>
        </w:tc>
        <w:tc>
          <w:tcPr>
            <w:tcW w:w="10089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68C8C07" w:rsidRPr="005B1CBF" w:rsidRDefault="168C8C07" w:rsidP="001752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Podręczniki zostaną podane we wrześniu</w:t>
            </w:r>
          </w:p>
        </w:tc>
      </w:tr>
      <w:tr w:rsidR="168C8C07" w:rsidRPr="005B1CBF" w:rsidTr="00A673CB">
        <w:trPr>
          <w:trHeight w:val="285"/>
        </w:trPr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68C8C07" w:rsidRPr="005B1CBF" w:rsidRDefault="168C8C07" w:rsidP="0075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68C8C07" w:rsidRPr="005B1CBF" w:rsidRDefault="168C8C07" w:rsidP="00A6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j. niemiecki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68C8C07" w:rsidRPr="005B1CBF" w:rsidRDefault="168C8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Welttour</w:t>
            </w:r>
            <w:proofErr w:type="spellEnd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Deutsch</w:t>
            </w:r>
            <w:proofErr w:type="spellEnd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(1)</w:t>
            </w:r>
          </w:p>
        </w:tc>
        <w:tc>
          <w:tcPr>
            <w:tcW w:w="341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68C8C07" w:rsidRPr="005B1CBF" w:rsidRDefault="168C8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S. Mróz - </w:t>
            </w:r>
            <w:proofErr w:type="spellStart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Dwornikowska</w:t>
            </w:r>
            <w:proofErr w:type="spellEnd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68C8C07" w:rsidRPr="005B1CBF" w:rsidRDefault="168C8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Nowa Era </w:t>
            </w:r>
          </w:p>
        </w:tc>
      </w:tr>
      <w:tr w:rsidR="49B1A5F4" w:rsidRPr="005B1CBF" w:rsidTr="00A673CB">
        <w:trPr>
          <w:trHeight w:val="285"/>
        </w:trPr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49B1A5F4" w:rsidRPr="005B1CBF" w:rsidRDefault="1617B3C6" w:rsidP="007557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49B1A5F4" w:rsidRPr="005B1CBF" w:rsidRDefault="1617B3C6" w:rsidP="00A673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język hiszpański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49B1A5F4" w:rsidRPr="005B1CBF" w:rsidRDefault="1617B3C6" w:rsidP="49B1A5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Descubre</w:t>
            </w:r>
            <w:proofErr w:type="spellEnd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1. </w:t>
            </w:r>
          </w:p>
        </w:tc>
        <w:tc>
          <w:tcPr>
            <w:tcW w:w="341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49B1A5F4" w:rsidRPr="005B1CBF" w:rsidRDefault="1617B3C6" w:rsidP="49B1A5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M. Spychała, X. P. Lopez, A. Dudziak-Szukała, A. Kaźmierczak, J. C. Garcia Gonzales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49B1A5F4" w:rsidRPr="005B1CBF" w:rsidRDefault="1617B3C6" w:rsidP="49B1A5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Draco</w:t>
            </w:r>
            <w:proofErr w:type="spellEnd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996/1/2019 </w:t>
            </w:r>
          </w:p>
        </w:tc>
      </w:tr>
      <w:tr w:rsidR="168C8C07" w:rsidRPr="005B1CBF" w:rsidTr="00A673CB">
        <w:trPr>
          <w:trHeight w:val="285"/>
        </w:trPr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68C8C07" w:rsidRPr="005B1CBF" w:rsidRDefault="168C8C07" w:rsidP="0075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68C8C07" w:rsidRPr="005B1CBF" w:rsidRDefault="168C8C07" w:rsidP="00A6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j.</w:t>
            </w:r>
            <w:r w:rsidR="004E3F55" w:rsidRPr="005B1C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B1C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francuski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168C8C07" w:rsidRPr="005B1CBF" w:rsidRDefault="168C8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C’est</w:t>
            </w:r>
            <w:proofErr w:type="spellEnd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parti</w:t>
            </w:r>
            <w:proofErr w:type="spellEnd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!1 (A1)</w:t>
            </w:r>
          </w:p>
        </w:tc>
        <w:tc>
          <w:tcPr>
            <w:tcW w:w="3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168C8C07" w:rsidRPr="005B1CBF" w:rsidRDefault="168C8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M.Piotrowska-Skrzypek</w:t>
            </w:r>
            <w:proofErr w:type="spellEnd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M.Gajos</w:t>
            </w:r>
            <w:proofErr w:type="spellEnd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M.Deckert</w:t>
            </w:r>
            <w:proofErr w:type="spellEnd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D.Biele</w:t>
            </w:r>
            <w:proofErr w:type="spellEnd"/>
          </w:p>
        </w:tc>
        <w:tc>
          <w:tcPr>
            <w:tcW w:w="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168C8C07" w:rsidRPr="005B1CBF" w:rsidRDefault="168C8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168C8C07" w:rsidRPr="005B1CBF" w:rsidRDefault="168C8C07" w:rsidP="004E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Draco</w:t>
            </w:r>
            <w:proofErr w:type="spellEnd"/>
          </w:p>
        </w:tc>
      </w:tr>
    </w:tbl>
    <w:p w:rsidR="00B72F76" w:rsidRPr="005B1CBF" w:rsidRDefault="00B72F76">
      <w:pPr>
        <w:rPr>
          <w:sz w:val="24"/>
          <w:szCs w:val="24"/>
        </w:rPr>
      </w:pPr>
    </w:p>
    <w:p w:rsidR="00B72F76" w:rsidRPr="005B1CBF" w:rsidRDefault="00B72F76">
      <w:pPr>
        <w:rPr>
          <w:sz w:val="24"/>
          <w:szCs w:val="24"/>
        </w:rPr>
      </w:pPr>
    </w:p>
    <w:p w:rsidR="00B72F76" w:rsidRPr="005B1CBF" w:rsidRDefault="00B72F76">
      <w:pPr>
        <w:rPr>
          <w:sz w:val="24"/>
          <w:szCs w:val="24"/>
        </w:rPr>
      </w:pPr>
    </w:p>
    <w:tbl>
      <w:tblPr>
        <w:tblStyle w:val="Tabela-Siatka"/>
        <w:tblW w:w="13935" w:type="dxa"/>
        <w:tblInd w:w="255" w:type="dxa"/>
        <w:tblLayout w:type="fixed"/>
        <w:tblLook w:val="04A0"/>
      </w:tblPr>
      <w:tblGrid>
        <w:gridCol w:w="728"/>
        <w:gridCol w:w="3236"/>
        <w:gridCol w:w="4843"/>
        <w:gridCol w:w="3418"/>
        <w:gridCol w:w="1680"/>
        <w:gridCol w:w="30"/>
      </w:tblGrid>
      <w:tr w:rsidR="168C8C07" w:rsidRPr="005B1CBF" w:rsidTr="00A673CB">
        <w:trPr>
          <w:trHeight w:val="690"/>
        </w:trPr>
        <w:tc>
          <w:tcPr>
            <w:tcW w:w="7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68C8C07" w:rsidRPr="005B1CBF" w:rsidRDefault="168C8C07" w:rsidP="0075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68C8C07" w:rsidRPr="005B1CBF" w:rsidRDefault="168C8C07" w:rsidP="00A6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4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68C8C07" w:rsidRPr="005B1CBF" w:rsidRDefault="168C8C07" w:rsidP="746F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Poznać przeszłość 1. Podręcznik do historii dla liceum ogólnokształcącego i technikum. Zakres podstawowy. </w:t>
            </w:r>
            <w:r w:rsidR="746F4408" w:rsidRPr="005B1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Nowa podstawa programowa od 2022 r.</w:t>
            </w:r>
            <w:r w:rsidRPr="005B1C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B1CB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(Uwaga!  Proszę wstrzymać się z zakupem podręcznika, nie wszystkie klasy pierwsze będą go potrzebować.)</w:t>
            </w:r>
          </w:p>
        </w:tc>
        <w:tc>
          <w:tcPr>
            <w:tcW w:w="3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68C8C07" w:rsidRPr="005B1CBF" w:rsidRDefault="168C8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M. Pawlak, A. Szweda</w:t>
            </w:r>
          </w:p>
        </w:tc>
        <w:tc>
          <w:tcPr>
            <w:tcW w:w="17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68C8C07" w:rsidRPr="005B1CBF" w:rsidRDefault="168C8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Nowa Era </w:t>
            </w:r>
          </w:p>
        </w:tc>
      </w:tr>
      <w:tr w:rsidR="5229D456" w:rsidRPr="005B1CBF" w:rsidTr="00A673CB">
        <w:trPr>
          <w:trHeight w:val="690"/>
        </w:trPr>
        <w:tc>
          <w:tcPr>
            <w:tcW w:w="7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229D456" w:rsidRPr="005B1CBF" w:rsidRDefault="746F4408" w:rsidP="007557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5229D456" w:rsidRPr="005B1CBF" w:rsidRDefault="5229D456" w:rsidP="00A673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historia i teraźniejszość</w:t>
            </w:r>
          </w:p>
        </w:tc>
        <w:tc>
          <w:tcPr>
            <w:tcW w:w="997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5229D456" w:rsidRPr="005B1CBF" w:rsidRDefault="5229D456" w:rsidP="5229D4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brak podręcznika</w:t>
            </w:r>
          </w:p>
        </w:tc>
      </w:tr>
      <w:tr w:rsidR="168C8C07" w:rsidRPr="005B1CBF" w:rsidTr="00A673CB">
        <w:trPr>
          <w:trHeight w:val="420"/>
        </w:trPr>
        <w:tc>
          <w:tcPr>
            <w:tcW w:w="7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68C8C07" w:rsidRPr="005B1CBF" w:rsidRDefault="168C8C07" w:rsidP="0075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68C8C07" w:rsidRPr="005B1CBF" w:rsidRDefault="168C8C07" w:rsidP="00A6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4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68C8C07" w:rsidRPr="005B1CBF" w:rsidRDefault="168C8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Informatyka na czasie 1. Podręcznik dla liceum ogólnokształcącego i technikum. Zakres podstawowy.</w:t>
            </w:r>
          </w:p>
        </w:tc>
        <w:tc>
          <w:tcPr>
            <w:tcW w:w="3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68C8C07" w:rsidRPr="005B1CBF" w:rsidRDefault="0032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 Mazur, Z. Talaga 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168C8C07"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P. </w:t>
            </w:r>
            <w:proofErr w:type="spellStart"/>
            <w:r w:rsidR="168C8C07"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Perekietka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68C8C07" w:rsidRPr="005B1CBF" w:rsidRDefault="168C8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  <w:p w:rsidR="168C8C07" w:rsidRPr="005B1CBF" w:rsidRDefault="168C8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168C8C07" w:rsidRPr="005B1CBF" w:rsidRDefault="168C8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168C8C07" w:rsidRPr="005B1CBF" w:rsidTr="00A673CB">
        <w:trPr>
          <w:gridAfter w:val="1"/>
          <w:wAfter w:w="30" w:type="dxa"/>
          <w:trHeight w:val="555"/>
        </w:trPr>
        <w:tc>
          <w:tcPr>
            <w:tcW w:w="7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68C8C07" w:rsidRPr="005B1CBF" w:rsidRDefault="168C8C07" w:rsidP="0075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68C8C07" w:rsidRPr="005B1CBF" w:rsidRDefault="168C8C07" w:rsidP="00A6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edukacja dla bezpieczeństwa</w:t>
            </w:r>
          </w:p>
        </w:tc>
        <w:tc>
          <w:tcPr>
            <w:tcW w:w="4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68C8C07" w:rsidRPr="005B1CBF" w:rsidRDefault="168C8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Żyję i działam BEZPIECZNIE-podręcznik do edukacji dla liceum ogólnokształcącego</w:t>
            </w:r>
            <w:r w:rsidR="004E64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 technikum</w:t>
            </w:r>
          </w:p>
        </w:tc>
        <w:tc>
          <w:tcPr>
            <w:tcW w:w="3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68C8C07" w:rsidRPr="005B1CBF" w:rsidRDefault="168C8C07" w:rsidP="5229D45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 Słoma</w:t>
            </w:r>
          </w:p>
        </w:tc>
        <w:tc>
          <w:tcPr>
            <w:tcW w:w="1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68C8C07" w:rsidRPr="005B1CBF" w:rsidRDefault="168C8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Nowa Era </w:t>
            </w:r>
          </w:p>
        </w:tc>
      </w:tr>
      <w:tr w:rsidR="168C8C07" w:rsidRPr="005B1CBF" w:rsidTr="00A673CB">
        <w:trPr>
          <w:gridAfter w:val="1"/>
          <w:wAfter w:w="30" w:type="dxa"/>
          <w:trHeight w:val="285"/>
        </w:trPr>
        <w:tc>
          <w:tcPr>
            <w:tcW w:w="7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68C8C07" w:rsidRPr="005B1CBF" w:rsidRDefault="168C8C07" w:rsidP="0075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68C8C07" w:rsidRPr="005B1CBF" w:rsidRDefault="168C8C07" w:rsidP="00A6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4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68C8C07" w:rsidRPr="005B1CBF" w:rsidRDefault="168C8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 źródeł wolności</w:t>
            </w:r>
          </w:p>
        </w:tc>
        <w:tc>
          <w:tcPr>
            <w:tcW w:w="3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68C8C07" w:rsidRPr="005B1CBF" w:rsidRDefault="168C8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ks. T. </w:t>
            </w:r>
            <w:proofErr w:type="spellStart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Panuś</w:t>
            </w:r>
            <w:proofErr w:type="spellEnd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ks.A.Kielian</w:t>
            </w:r>
            <w:proofErr w:type="spellEnd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E.Maniecka</w:t>
            </w:r>
            <w:proofErr w:type="spellEnd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68C8C07" w:rsidRPr="005B1CBF" w:rsidRDefault="168C8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Wyd. św. Stanisława BM </w:t>
            </w:r>
          </w:p>
        </w:tc>
      </w:tr>
      <w:tr w:rsidR="168C8C07" w:rsidRPr="005B1CBF" w:rsidTr="00A673CB">
        <w:trPr>
          <w:gridAfter w:val="1"/>
          <w:wAfter w:w="30" w:type="dxa"/>
          <w:trHeight w:val="285"/>
        </w:trPr>
        <w:tc>
          <w:tcPr>
            <w:tcW w:w="7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68C8C07" w:rsidRPr="005B1CBF" w:rsidRDefault="168C8C07" w:rsidP="0075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  <w:p w:rsidR="168C8C07" w:rsidRPr="005B1CBF" w:rsidRDefault="168C8C07" w:rsidP="0075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168C8C07" w:rsidRPr="005B1CBF" w:rsidRDefault="168C8C07" w:rsidP="0075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168C8C07" w:rsidRPr="005B1CBF" w:rsidRDefault="168C8C07" w:rsidP="0075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68C8C07" w:rsidRPr="005B1CBF" w:rsidRDefault="168C8C07" w:rsidP="00A6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chemia zakres podstawowy</w:t>
            </w:r>
          </w:p>
          <w:p w:rsidR="168C8C07" w:rsidRPr="005B1CBF" w:rsidRDefault="168C8C07" w:rsidP="00A6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168C8C07" w:rsidRPr="005B1CBF" w:rsidRDefault="168C8C07" w:rsidP="00A6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3ADA028A" w:rsidRPr="005B1CBF" w:rsidRDefault="3ADA028A" w:rsidP="00A673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3ADA028A" w:rsidRPr="005B1CBF" w:rsidRDefault="3ADA028A" w:rsidP="00A673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168C8C07" w:rsidRPr="005B1CBF" w:rsidRDefault="168C8C07" w:rsidP="00A6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3ADA028A" w:rsidRPr="005B1CBF" w:rsidRDefault="3ADA028A" w:rsidP="3ADA02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 jest chemia 1. Chemia ogólna</w:t>
            </w:r>
            <w:r w:rsidR="004E64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 nieorganiczna. Zakres podstawowy</w:t>
            </w:r>
          </w:p>
          <w:p w:rsidR="168C8C07" w:rsidRPr="005B1CBF" w:rsidRDefault="168C8C07" w:rsidP="746F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168C8C07" w:rsidRPr="005B1CBF" w:rsidRDefault="168C8C07" w:rsidP="746F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Karty pracy cz. 1, zakres podstawowy (</w:t>
            </w:r>
            <w:r w:rsidRPr="005B1C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tylko analityk</w:t>
            </w: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3ADA028A" w:rsidRPr="005B1CBF" w:rsidRDefault="3ADA028A" w:rsidP="3ADA02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168C8C07" w:rsidRPr="005B1CBF" w:rsidRDefault="168C8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68C8C07" w:rsidRPr="005B1CBF" w:rsidRDefault="00327313" w:rsidP="3ADA02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Hassa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="3ADA028A"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J. </w:t>
            </w:r>
            <w:proofErr w:type="spellStart"/>
            <w:r w:rsidR="3ADA028A"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Mrzigod</w:t>
            </w:r>
            <w:proofErr w:type="spellEnd"/>
          </w:p>
          <w:p w:rsidR="168C8C07" w:rsidRPr="005B1CBF" w:rsidRDefault="168C8C07" w:rsidP="3ADA02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168C8C07" w:rsidRPr="005B1CBF" w:rsidRDefault="168C8C07" w:rsidP="3ADA02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168C8C07" w:rsidRPr="005B1CBF" w:rsidRDefault="168C8C07" w:rsidP="3ADA02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168C8C07" w:rsidRPr="005B1CBF" w:rsidRDefault="168C8C07" w:rsidP="3ADA02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tbl>
            <w:tblPr>
              <w:tblStyle w:val="Tabela-Siatka"/>
              <w:tblW w:w="0" w:type="auto"/>
              <w:tblLayout w:type="fixed"/>
              <w:tblLook w:val="06A0"/>
            </w:tblPr>
            <w:tblGrid>
              <w:gridCol w:w="5280"/>
            </w:tblGrid>
            <w:tr w:rsidR="3ADA028A" w:rsidRPr="005B1CBF" w:rsidTr="3ADA028A"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3ADA028A" w:rsidRPr="005B1CBF" w:rsidRDefault="3ADA028A" w:rsidP="3ADA028A">
                  <w:pPr>
                    <w:rPr>
                      <w:rFonts w:ascii="Times New Roman" w:eastAsia="Roboto" w:hAnsi="Times New Roman" w:cs="Times New Roman"/>
                      <w:color w:val="333333"/>
                      <w:sz w:val="24"/>
                      <w:szCs w:val="24"/>
                    </w:rPr>
                  </w:pPr>
                  <w:r w:rsidRPr="005B1CB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5B1CBF">
                    <w:rPr>
                      <w:rFonts w:ascii="Times New Roman" w:eastAsia="Roboto" w:hAnsi="Times New Roman" w:cs="Times New Roman"/>
                      <w:color w:val="333333"/>
                      <w:sz w:val="24"/>
                      <w:szCs w:val="24"/>
                    </w:rPr>
                    <w:t xml:space="preserve">A. Kwiek, E. </w:t>
                  </w:r>
                  <w:proofErr w:type="spellStart"/>
                  <w:r w:rsidRPr="005B1CBF">
                    <w:rPr>
                      <w:rFonts w:ascii="Times New Roman" w:eastAsia="Roboto" w:hAnsi="Times New Roman" w:cs="Times New Roman"/>
                      <w:color w:val="333333"/>
                      <w:sz w:val="24"/>
                      <w:szCs w:val="24"/>
                    </w:rPr>
                    <w:t>Megiel</w:t>
                  </w:r>
                  <w:proofErr w:type="spellEnd"/>
                </w:p>
              </w:tc>
            </w:tr>
          </w:tbl>
          <w:p w:rsidR="168C8C07" w:rsidRPr="005B1CBF" w:rsidRDefault="168C8C07" w:rsidP="3ADA02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3ADA028A" w:rsidRPr="005B1CBF" w:rsidRDefault="3ADA028A" w:rsidP="3ADA02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  <w:p w:rsidR="168C8C07" w:rsidRPr="005B1CBF" w:rsidRDefault="168C8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168C8C07" w:rsidRPr="005B1CBF" w:rsidRDefault="168C8C07" w:rsidP="3ADA02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168C8C07" w:rsidRPr="005B1CBF" w:rsidRDefault="168C8C07" w:rsidP="3ADA02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168C8C07" w:rsidRPr="005B1CBF" w:rsidRDefault="168C8C07" w:rsidP="3ADA02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168C8C07" w:rsidRPr="005B1CBF" w:rsidRDefault="168C8C07" w:rsidP="3ADA02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31D6" w:rsidRDefault="007B31D6" w:rsidP="3ADA02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168C8C07" w:rsidRPr="005B1CBF" w:rsidRDefault="3ADA028A" w:rsidP="3ADA02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168C8C07" w:rsidRPr="005B1CBF" w:rsidTr="00A673CB">
        <w:trPr>
          <w:gridAfter w:val="1"/>
          <w:wAfter w:w="30" w:type="dxa"/>
          <w:trHeight w:val="1875"/>
        </w:trPr>
        <w:tc>
          <w:tcPr>
            <w:tcW w:w="7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68C8C07" w:rsidRPr="005B1CBF" w:rsidRDefault="168C8C07" w:rsidP="0075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68C8C07" w:rsidRPr="005B1CBF" w:rsidRDefault="168C8C07" w:rsidP="00A6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geografia</w:t>
            </w:r>
          </w:p>
          <w:p w:rsidR="168C8C07" w:rsidRPr="005B1CBF" w:rsidRDefault="168C8C07" w:rsidP="00A6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zakres podstawowy</w:t>
            </w:r>
          </w:p>
        </w:tc>
        <w:tc>
          <w:tcPr>
            <w:tcW w:w="4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68C8C07" w:rsidRPr="005B1CBF" w:rsidRDefault="168C8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Oblicza geografii cz.1 zakres podstawowy</w:t>
            </w:r>
          </w:p>
          <w:p w:rsidR="168C8C07" w:rsidRPr="005B1CBF" w:rsidRDefault="168C8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Karty pracy ucznia 1</w:t>
            </w:r>
          </w:p>
          <w:p w:rsidR="168C8C07" w:rsidRPr="005B1CBF" w:rsidRDefault="168C8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68C8C07" w:rsidRPr="005B1CBF" w:rsidRDefault="168C8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R. Malarz </w:t>
            </w:r>
          </w:p>
        </w:tc>
        <w:tc>
          <w:tcPr>
            <w:tcW w:w="1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68C8C07" w:rsidRPr="005B1CBF" w:rsidRDefault="168C8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Nowa Era </w:t>
            </w:r>
          </w:p>
        </w:tc>
      </w:tr>
      <w:tr w:rsidR="168C8C07" w:rsidRPr="005B1CBF" w:rsidTr="00A673CB">
        <w:trPr>
          <w:gridAfter w:val="1"/>
          <w:wAfter w:w="30" w:type="dxa"/>
          <w:trHeight w:val="285"/>
        </w:trPr>
        <w:tc>
          <w:tcPr>
            <w:tcW w:w="7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68C8C07" w:rsidRPr="005B1CBF" w:rsidRDefault="168C8C07" w:rsidP="0075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68C8C07" w:rsidRPr="005B1CBF" w:rsidRDefault="168C8C07" w:rsidP="00A6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geografia</w:t>
            </w:r>
          </w:p>
          <w:p w:rsidR="168C8C07" w:rsidRPr="005B1CBF" w:rsidRDefault="168C8C07" w:rsidP="00A6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zakres rozszerzony   (</w:t>
            </w:r>
            <w:proofErr w:type="spellStart"/>
            <w:r w:rsidRPr="005B1C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t.hotelarstwa</w:t>
            </w:r>
            <w:proofErr w:type="spellEnd"/>
            <w:r w:rsidRPr="005B1C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B1C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t.porty</w:t>
            </w:r>
            <w:proofErr w:type="spellEnd"/>
            <w:r w:rsidRPr="005B1C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i terminale, </w:t>
            </w:r>
            <w:proofErr w:type="spellStart"/>
            <w:r w:rsidRPr="005B1C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t.spedytor</w:t>
            </w:r>
            <w:proofErr w:type="spellEnd"/>
            <w:r w:rsidRPr="005B1C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68C8C07" w:rsidRPr="005B1CBF" w:rsidRDefault="168C8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Oblicza geografii cz.1 zakres rozszerzony</w:t>
            </w:r>
          </w:p>
          <w:p w:rsidR="168C8C07" w:rsidRPr="005B1CBF" w:rsidRDefault="168C8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Maturalne Karty Pracy 1</w:t>
            </w:r>
          </w:p>
        </w:tc>
        <w:tc>
          <w:tcPr>
            <w:tcW w:w="3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68C8C07" w:rsidRPr="005B1CBF" w:rsidRDefault="168C8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R. Malarz</w:t>
            </w:r>
          </w:p>
        </w:tc>
        <w:tc>
          <w:tcPr>
            <w:tcW w:w="1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68C8C07" w:rsidRPr="005B1CBF" w:rsidRDefault="168C8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Nowa Era </w:t>
            </w:r>
          </w:p>
        </w:tc>
      </w:tr>
      <w:tr w:rsidR="168C8C07" w:rsidRPr="005B1CBF" w:rsidTr="00A673CB">
        <w:trPr>
          <w:gridAfter w:val="1"/>
          <w:wAfter w:w="30" w:type="dxa"/>
          <w:trHeight w:val="285"/>
        </w:trPr>
        <w:tc>
          <w:tcPr>
            <w:tcW w:w="7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68C8C07" w:rsidRPr="005B1CBF" w:rsidRDefault="168C8C07" w:rsidP="0075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68C8C07" w:rsidRPr="005B1CBF" w:rsidRDefault="168C8C07" w:rsidP="00A6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biologia zakres podstawowy</w:t>
            </w:r>
          </w:p>
        </w:tc>
        <w:tc>
          <w:tcPr>
            <w:tcW w:w="4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68C8C07" w:rsidRPr="005B1CBF" w:rsidRDefault="168C8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Biologia na czasie1. Poziom  podstawowy</w:t>
            </w:r>
          </w:p>
        </w:tc>
        <w:tc>
          <w:tcPr>
            <w:tcW w:w="3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68C8C07" w:rsidRPr="005B1CBF" w:rsidRDefault="168C8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B.Januszewska-Hasiec</w:t>
            </w:r>
            <w:proofErr w:type="spellEnd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J.Kobyłecka</w:t>
            </w:r>
            <w:proofErr w:type="spellEnd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J. Pawłowski, </w:t>
            </w:r>
            <w:proofErr w:type="spellStart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R.Stencel</w:t>
            </w:r>
            <w:proofErr w:type="spellEnd"/>
          </w:p>
        </w:tc>
        <w:tc>
          <w:tcPr>
            <w:tcW w:w="1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68C8C07" w:rsidRPr="005B1CBF" w:rsidRDefault="168C8C07" w:rsidP="3ADA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  <w:p w:rsidR="168C8C07" w:rsidRPr="005B1CBF" w:rsidRDefault="168C8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168C8C07" w:rsidRPr="005B1CBF" w:rsidTr="00A673CB">
        <w:trPr>
          <w:gridAfter w:val="1"/>
          <w:wAfter w:w="30" w:type="dxa"/>
          <w:trHeight w:val="285"/>
        </w:trPr>
        <w:tc>
          <w:tcPr>
            <w:tcW w:w="7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68C8C07" w:rsidRPr="005B1CBF" w:rsidRDefault="168C8C07" w:rsidP="0075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68C8C07" w:rsidRPr="005B1CBF" w:rsidRDefault="168C8C07" w:rsidP="00A6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biologia zakres rozszerzony-</w:t>
            </w:r>
          </w:p>
          <w:p w:rsidR="168C8C07" w:rsidRPr="005B1CBF" w:rsidRDefault="168C8C07" w:rsidP="00A6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(t. żywienia i usług gastronomicznych, </w:t>
            </w:r>
            <w:proofErr w:type="spellStart"/>
            <w:r w:rsidRPr="005B1C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t.analityk</w:t>
            </w:r>
            <w:proofErr w:type="spellEnd"/>
            <w:r w:rsidRPr="005B1C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)</w:t>
            </w:r>
          </w:p>
        </w:tc>
        <w:tc>
          <w:tcPr>
            <w:tcW w:w="4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68C8C07" w:rsidRPr="005B1CBF" w:rsidRDefault="168C8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Biologia na czasie 1. Poziom rozszerzony</w:t>
            </w:r>
          </w:p>
        </w:tc>
        <w:tc>
          <w:tcPr>
            <w:tcW w:w="3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68C8C07" w:rsidRPr="005B1CBF" w:rsidRDefault="168C8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M.Guzik</w:t>
            </w:r>
            <w:proofErr w:type="spellEnd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R.Kozik</w:t>
            </w:r>
            <w:proofErr w:type="spellEnd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R.Matuszewska</w:t>
            </w:r>
            <w:proofErr w:type="spellEnd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W. Zamachowski</w:t>
            </w:r>
          </w:p>
        </w:tc>
        <w:tc>
          <w:tcPr>
            <w:tcW w:w="1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68C8C07" w:rsidRPr="005B1CBF" w:rsidRDefault="168C8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168C8C07" w:rsidRPr="005B1CBF" w:rsidTr="00A673CB">
        <w:trPr>
          <w:gridAfter w:val="1"/>
          <w:wAfter w:w="30" w:type="dxa"/>
          <w:trHeight w:val="570"/>
        </w:trPr>
        <w:tc>
          <w:tcPr>
            <w:tcW w:w="7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68C8C07" w:rsidRPr="005B1CBF" w:rsidRDefault="168C8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17. </w:t>
            </w:r>
          </w:p>
        </w:tc>
        <w:tc>
          <w:tcPr>
            <w:tcW w:w="3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68C8C07" w:rsidRPr="005B1CBF" w:rsidRDefault="168C8C07" w:rsidP="00A6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matematyka zakres podstawowy</w:t>
            </w:r>
          </w:p>
        </w:tc>
        <w:tc>
          <w:tcPr>
            <w:tcW w:w="4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68C8C07" w:rsidRPr="005B1CBF" w:rsidRDefault="168C8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  <w:proofErr w:type="spellEnd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 Podręcznik dla liceum ogólnokształcącego i technikum zakres podstawowy </w:t>
            </w:r>
          </w:p>
          <w:p w:rsidR="168C8C07" w:rsidRPr="005B1CBF" w:rsidRDefault="168C8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68C8C07" w:rsidRPr="005B1CBF" w:rsidRDefault="168C8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W.Babiański</w:t>
            </w:r>
            <w:proofErr w:type="spellEnd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L.Chańko</w:t>
            </w:r>
            <w:proofErr w:type="spellEnd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K.Wej</w:t>
            </w:r>
            <w:proofErr w:type="spellEnd"/>
          </w:p>
        </w:tc>
        <w:tc>
          <w:tcPr>
            <w:tcW w:w="1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68C8C07" w:rsidRPr="005B1CBF" w:rsidRDefault="168C8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Nowa Era  </w:t>
            </w:r>
          </w:p>
        </w:tc>
      </w:tr>
      <w:tr w:rsidR="42D05E8D" w:rsidRPr="005B1CBF" w:rsidTr="00A673CB">
        <w:trPr>
          <w:gridAfter w:val="1"/>
          <w:wAfter w:w="30" w:type="dxa"/>
          <w:trHeight w:val="570"/>
        </w:trPr>
        <w:tc>
          <w:tcPr>
            <w:tcW w:w="7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68C8C07" w:rsidRPr="005B1CBF" w:rsidRDefault="168C8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18. </w:t>
            </w:r>
          </w:p>
        </w:tc>
        <w:tc>
          <w:tcPr>
            <w:tcW w:w="3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68C8C07" w:rsidRPr="005B1CBF" w:rsidRDefault="168C8C07" w:rsidP="00A6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matematyka zakres rozszerzony</w:t>
            </w:r>
          </w:p>
        </w:tc>
        <w:tc>
          <w:tcPr>
            <w:tcW w:w="4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68C8C07" w:rsidRPr="005B1CBF" w:rsidRDefault="168C8C07" w:rsidP="42D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  <w:proofErr w:type="spellEnd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 Podręcznik dla liceum ogólnokształcącego i technikum</w:t>
            </w:r>
            <w:r w:rsidR="42D05E8D"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 i rozszerzony</w:t>
            </w:r>
          </w:p>
          <w:p w:rsidR="168C8C07" w:rsidRPr="005B1CBF" w:rsidRDefault="168C8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68C8C07" w:rsidRPr="005B1CBF" w:rsidRDefault="168C8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W.Babiański</w:t>
            </w:r>
            <w:proofErr w:type="spellEnd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L.Chańko</w:t>
            </w:r>
            <w:proofErr w:type="spellEnd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K.Wej</w:t>
            </w:r>
            <w:proofErr w:type="spellEnd"/>
          </w:p>
        </w:tc>
        <w:tc>
          <w:tcPr>
            <w:tcW w:w="1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68C8C07" w:rsidRPr="005B1CBF" w:rsidRDefault="168C8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Nowa Era  </w:t>
            </w:r>
          </w:p>
        </w:tc>
      </w:tr>
    </w:tbl>
    <w:p w:rsidR="003310BB" w:rsidRPr="005B1CBF" w:rsidRDefault="168C8C07" w:rsidP="168C8C07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5B1C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310BB" w:rsidRPr="005B1CBF" w:rsidRDefault="168C8C07" w:rsidP="168C8C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1CBF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:rsidR="003310BB" w:rsidRPr="005B1CBF" w:rsidRDefault="3ADA028A" w:rsidP="168C8C07">
      <w:pPr>
        <w:rPr>
          <w:rFonts w:ascii="Times New Roman" w:hAnsi="Times New Roman" w:cs="Times New Roman"/>
          <w:sz w:val="24"/>
          <w:szCs w:val="24"/>
        </w:rPr>
      </w:pPr>
      <w:r w:rsidRPr="005B1CBF">
        <w:rPr>
          <w:rFonts w:ascii="Times New Roman" w:hAnsi="Times New Roman" w:cs="Times New Roman"/>
          <w:sz w:val="24"/>
          <w:szCs w:val="24"/>
        </w:rPr>
        <w:t xml:space="preserve">Do przedmiotów: wychowanie fizyczne, edukacja policyjna </w:t>
      </w:r>
      <w:r w:rsidR="00B72F76" w:rsidRPr="005B1CBF">
        <w:rPr>
          <w:rFonts w:ascii="Times New Roman" w:hAnsi="Times New Roman" w:cs="Times New Roman"/>
          <w:sz w:val="24"/>
          <w:szCs w:val="24"/>
        </w:rPr>
        <w:t>oraz</w:t>
      </w:r>
      <w:r w:rsidRPr="005B1CBF">
        <w:rPr>
          <w:rFonts w:ascii="Times New Roman" w:hAnsi="Times New Roman" w:cs="Times New Roman"/>
          <w:sz w:val="24"/>
          <w:szCs w:val="24"/>
        </w:rPr>
        <w:t xml:space="preserve"> dietetyka i fitness podręczniki nie obowiązują.</w:t>
      </w:r>
    </w:p>
    <w:sectPr w:rsidR="003310BB" w:rsidRPr="005B1CBF" w:rsidSect="000C6517">
      <w:footerReference w:type="default" r:id="rId10"/>
      <w:pgSz w:w="16838" w:h="11906" w:orient="landscape"/>
      <w:pgMar w:top="1440" w:right="1440" w:bottom="1440" w:left="1440" w:header="708" w:footer="1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00A" w:rsidRDefault="00DE200A" w:rsidP="000C6517">
      <w:pPr>
        <w:spacing w:after="0" w:line="240" w:lineRule="auto"/>
      </w:pPr>
      <w:r>
        <w:separator/>
      </w:r>
    </w:p>
  </w:endnote>
  <w:endnote w:type="continuationSeparator" w:id="0">
    <w:p w:rsidR="00DE200A" w:rsidRDefault="00DE200A" w:rsidP="000C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982988"/>
      <w:docPartObj>
        <w:docPartGallery w:val="Page Numbers (Bottom of Page)"/>
        <w:docPartUnique/>
      </w:docPartObj>
    </w:sdtPr>
    <w:sdtContent>
      <w:p w:rsidR="000C6517" w:rsidRDefault="00DE7ECF">
        <w:pPr>
          <w:pStyle w:val="Stopka"/>
          <w:jc w:val="center"/>
        </w:pPr>
        <w:r>
          <w:fldChar w:fldCharType="begin"/>
        </w:r>
        <w:r w:rsidR="000C6517">
          <w:instrText>PAGE   \* MERGEFORMAT</w:instrText>
        </w:r>
        <w:r>
          <w:fldChar w:fldCharType="separate"/>
        </w:r>
        <w:r w:rsidR="00327313">
          <w:rPr>
            <w:noProof/>
          </w:rPr>
          <w:t>3</w:t>
        </w:r>
        <w:r>
          <w:fldChar w:fldCharType="end"/>
        </w:r>
      </w:p>
    </w:sdtContent>
  </w:sdt>
  <w:p w:rsidR="000C6517" w:rsidRDefault="000C65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00A" w:rsidRDefault="00DE200A" w:rsidP="000C6517">
      <w:pPr>
        <w:spacing w:after="0" w:line="240" w:lineRule="auto"/>
      </w:pPr>
      <w:r>
        <w:separator/>
      </w:r>
    </w:p>
  </w:footnote>
  <w:footnote w:type="continuationSeparator" w:id="0">
    <w:p w:rsidR="00DE200A" w:rsidRDefault="00DE200A" w:rsidP="000C6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1CAE"/>
    <w:multiLevelType w:val="hybridMultilevel"/>
    <w:tmpl w:val="8342E892"/>
    <w:lvl w:ilvl="0" w:tplc="E6C238F0">
      <w:start w:val="1"/>
      <w:numFmt w:val="upperLetter"/>
      <w:lvlText w:val="%1."/>
      <w:lvlJc w:val="left"/>
      <w:pPr>
        <w:ind w:left="720" w:hanging="360"/>
      </w:pPr>
    </w:lvl>
    <w:lvl w:ilvl="1" w:tplc="CFEE925E">
      <w:start w:val="1"/>
      <w:numFmt w:val="lowerLetter"/>
      <w:lvlText w:val="%2."/>
      <w:lvlJc w:val="left"/>
      <w:pPr>
        <w:ind w:left="1440" w:hanging="360"/>
      </w:pPr>
    </w:lvl>
    <w:lvl w:ilvl="2" w:tplc="AAB69AE0">
      <w:start w:val="1"/>
      <w:numFmt w:val="lowerRoman"/>
      <w:lvlText w:val="%3."/>
      <w:lvlJc w:val="right"/>
      <w:pPr>
        <w:ind w:left="2160" w:hanging="180"/>
      </w:pPr>
    </w:lvl>
    <w:lvl w:ilvl="3" w:tplc="0980C6FE">
      <w:start w:val="1"/>
      <w:numFmt w:val="decimal"/>
      <w:lvlText w:val="%4."/>
      <w:lvlJc w:val="left"/>
      <w:pPr>
        <w:ind w:left="2880" w:hanging="360"/>
      </w:pPr>
    </w:lvl>
    <w:lvl w:ilvl="4" w:tplc="ADB46D4C">
      <w:start w:val="1"/>
      <w:numFmt w:val="lowerLetter"/>
      <w:lvlText w:val="%5."/>
      <w:lvlJc w:val="left"/>
      <w:pPr>
        <w:ind w:left="3600" w:hanging="360"/>
      </w:pPr>
    </w:lvl>
    <w:lvl w:ilvl="5" w:tplc="9D2E764A">
      <w:start w:val="1"/>
      <w:numFmt w:val="lowerRoman"/>
      <w:lvlText w:val="%6."/>
      <w:lvlJc w:val="right"/>
      <w:pPr>
        <w:ind w:left="4320" w:hanging="180"/>
      </w:pPr>
    </w:lvl>
    <w:lvl w:ilvl="6" w:tplc="95DEE886">
      <w:start w:val="1"/>
      <w:numFmt w:val="decimal"/>
      <w:lvlText w:val="%7."/>
      <w:lvlJc w:val="left"/>
      <w:pPr>
        <w:ind w:left="5040" w:hanging="360"/>
      </w:pPr>
    </w:lvl>
    <w:lvl w:ilvl="7" w:tplc="1C64ADEC">
      <w:start w:val="1"/>
      <w:numFmt w:val="lowerLetter"/>
      <w:lvlText w:val="%8."/>
      <w:lvlJc w:val="left"/>
      <w:pPr>
        <w:ind w:left="5760" w:hanging="360"/>
      </w:pPr>
    </w:lvl>
    <w:lvl w:ilvl="8" w:tplc="C48CBC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62956D8E"/>
    <w:rsid w:val="00012E9D"/>
    <w:rsid w:val="000C6517"/>
    <w:rsid w:val="000C7687"/>
    <w:rsid w:val="001752B3"/>
    <w:rsid w:val="00327313"/>
    <w:rsid w:val="003310BB"/>
    <w:rsid w:val="004178EC"/>
    <w:rsid w:val="00435785"/>
    <w:rsid w:val="004E3F55"/>
    <w:rsid w:val="004E647B"/>
    <w:rsid w:val="005B1CBF"/>
    <w:rsid w:val="005C40BE"/>
    <w:rsid w:val="005D1C5A"/>
    <w:rsid w:val="005F51C7"/>
    <w:rsid w:val="006433CF"/>
    <w:rsid w:val="007557B7"/>
    <w:rsid w:val="007B31D6"/>
    <w:rsid w:val="007C0337"/>
    <w:rsid w:val="007E781C"/>
    <w:rsid w:val="00862E7B"/>
    <w:rsid w:val="00872498"/>
    <w:rsid w:val="008768C0"/>
    <w:rsid w:val="008A6AD3"/>
    <w:rsid w:val="00A05793"/>
    <w:rsid w:val="00A673CB"/>
    <w:rsid w:val="00B72F76"/>
    <w:rsid w:val="00C20BDB"/>
    <w:rsid w:val="00C47A8E"/>
    <w:rsid w:val="00CD236C"/>
    <w:rsid w:val="00DE200A"/>
    <w:rsid w:val="00DE7ECF"/>
    <w:rsid w:val="00F3432C"/>
    <w:rsid w:val="00FB5786"/>
    <w:rsid w:val="04D32180"/>
    <w:rsid w:val="063261C6"/>
    <w:rsid w:val="065DBBAD"/>
    <w:rsid w:val="0A836783"/>
    <w:rsid w:val="0B5551EC"/>
    <w:rsid w:val="0CF1224D"/>
    <w:rsid w:val="0EAF62B0"/>
    <w:rsid w:val="147BE365"/>
    <w:rsid w:val="15A07822"/>
    <w:rsid w:val="1617B3C6"/>
    <w:rsid w:val="168C8C07"/>
    <w:rsid w:val="198B7EE7"/>
    <w:rsid w:val="1B3A4914"/>
    <w:rsid w:val="1C5F38A9"/>
    <w:rsid w:val="1DAB8A07"/>
    <w:rsid w:val="20E32AC9"/>
    <w:rsid w:val="21069287"/>
    <w:rsid w:val="220C6F41"/>
    <w:rsid w:val="2401A32E"/>
    <w:rsid w:val="24485B19"/>
    <w:rsid w:val="24739233"/>
    <w:rsid w:val="296FD2F3"/>
    <w:rsid w:val="2C8E4B58"/>
    <w:rsid w:val="2DCBED32"/>
    <w:rsid w:val="31F9F655"/>
    <w:rsid w:val="3A0C8A9C"/>
    <w:rsid w:val="3ADA028A"/>
    <w:rsid w:val="420AD911"/>
    <w:rsid w:val="42D05E8D"/>
    <w:rsid w:val="4495D5CA"/>
    <w:rsid w:val="45CACE36"/>
    <w:rsid w:val="478BCB6B"/>
    <w:rsid w:val="478EF38C"/>
    <w:rsid w:val="47EF0F4F"/>
    <w:rsid w:val="48C77A9D"/>
    <w:rsid w:val="49B1A5F4"/>
    <w:rsid w:val="49FD0C5E"/>
    <w:rsid w:val="4A120B07"/>
    <w:rsid w:val="4ED033BC"/>
    <w:rsid w:val="50532585"/>
    <w:rsid w:val="5229D456"/>
    <w:rsid w:val="538AC647"/>
    <w:rsid w:val="57BB2145"/>
    <w:rsid w:val="58819F28"/>
    <w:rsid w:val="5A0C3955"/>
    <w:rsid w:val="5C1A3FC6"/>
    <w:rsid w:val="5EDDB23A"/>
    <w:rsid w:val="607388B0"/>
    <w:rsid w:val="6079829B"/>
    <w:rsid w:val="61080BDE"/>
    <w:rsid w:val="62956D8E"/>
    <w:rsid w:val="6336AAE9"/>
    <w:rsid w:val="63B1235D"/>
    <w:rsid w:val="64D27B4A"/>
    <w:rsid w:val="673EAD9E"/>
    <w:rsid w:val="693F4EA0"/>
    <w:rsid w:val="6A91629F"/>
    <w:rsid w:val="6BB39FB7"/>
    <w:rsid w:val="6EBAB874"/>
    <w:rsid w:val="715A07AF"/>
    <w:rsid w:val="7417C209"/>
    <w:rsid w:val="746F4408"/>
    <w:rsid w:val="74BF37FF"/>
    <w:rsid w:val="774F62CB"/>
    <w:rsid w:val="7B112341"/>
    <w:rsid w:val="7F6A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0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C40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6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517"/>
  </w:style>
  <w:style w:type="paragraph" w:styleId="Stopka">
    <w:name w:val="footer"/>
    <w:basedOn w:val="Normalny"/>
    <w:link w:val="StopkaZnak"/>
    <w:uiPriority w:val="99"/>
    <w:unhideWhenUsed/>
    <w:rsid w:val="000C6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23A7EF38E2A34F867101067F49405D" ma:contentTypeVersion="6" ma:contentTypeDescription="Utwórz nowy dokument." ma:contentTypeScope="" ma:versionID="210b4df0788817bfbceab2fba3cc5ccf">
  <xsd:schema xmlns:xsd="http://www.w3.org/2001/XMLSchema" xmlns:xs="http://www.w3.org/2001/XMLSchema" xmlns:p="http://schemas.microsoft.com/office/2006/metadata/properties" xmlns:ns2="a216c78f-e83e-4e0a-8d5e-bcf445ac8232" xmlns:ns3="45a1bb19-a0a4-4f51-a159-c6c7271cc490" targetNamespace="http://schemas.microsoft.com/office/2006/metadata/properties" ma:root="true" ma:fieldsID="d489f67213964cf2de06dcc7d453ec7c" ns2:_="" ns3:_="">
    <xsd:import namespace="a216c78f-e83e-4e0a-8d5e-bcf445ac8232"/>
    <xsd:import namespace="45a1bb19-a0a4-4f51-a159-c6c7271cc4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6c78f-e83e-4e0a-8d5e-bcf445ac8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1bb19-a0a4-4f51-a159-c6c7271cc4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927030-B471-4B91-9D2A-930002308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6c78f-e83e-4e0a-8d5e-bcf445ac8232"/>
    <ds:schemaRef ds:uri="45a1bb19-a0a4-4f51-a159-c6c7271cc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3676F8-5943-4D85-B8CA-F7611053F9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788F63-4DB9-41FB-B96B-8ACE15C86E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Kalina</dc:creator>
  <cp:keywords/>
  <dc:description/>
  <cp:lastModifiedBy>HP</cp:lastModifiedBy>
  <cp:revision>33</cp:revision>
  <dcterms:created xsi:type="dcterms:W3CDTF">2022-06-14T15:33:00Z</dcterms:created>
  <dcterms:modified xsi:type="dcterms:W3CDTF">2022-06-23T10:54:00Z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0x0101002023A7EF38E2A34F867101067F49405D</vt:lpwstr>
  </property>
</Properties>
</file>